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D25" w:rsidRPr="00447C21" w:rsidRDefault="00447C21" w:rsidP="00447C21">
      <w:pPr>
        <w:jc w:val="center"/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بنام خدا</w:t>
      </w:r>
    </w:p>
    <w:p w:rsidR="00447C21" w:rsidRPr="00447C21" w:rsidRDefault="00447C21" w:rsidP="00447C21">
      <w:pPr>
        <w:jc w:val="center"/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اجرای آموزش به مناسبت هفته سلامت</w:t>
      </w:r>
    </w:p>
    <w:p w:rsidR="00447C21" w:rsidRPr="00447C21" w:rsidRDefault="00447C21" w:rsidP="00447C21">
      <w:pPr>
        <w:jc w:val="center"/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زمان: اردیبهشت 1402</w:t>
      </w:r>
    </w:p>
    <w:p w:rsidR="00447C21" w:rsidRPr="00447C21" w:rsidRDefault="00447C21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مکان: سالن اجتماعات مرکز بهداشت تبریز</w:t>
      </w:r>
    </w:p>
    <w:p w:rsidR="00E95BDC" w:rsidRDefault="003775D8" w:rsidP="00447C21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95BDC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E95BDC" w:rsidRPr="00E95BDC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2260397" cy="1761490"/>
            <wp:effectExtent l="0" t="0" r="6985" b="0"/>
            <wp:docPr id="6" name="Picture 6" descr="E:\آموزش سلامت خدائی\بسیج\گزارش عملکرد بسج غدیر سه ماهه اول 1402- هفته سلامت\photo_۲۰۲۳-۰۵-۰۱_۱۴-۱۹-۰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آموزش سلامت خدائی\بسیج\گزارش عملکرد بسج غدیر سه ماهه اول 1402- هفته سلامت\photo_۲۰۲۳-۰۵-۰۱_۱۴-۱۹-۰۳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12" cy="17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8" w:rsidRDefault="003775D8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95BDC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 wp14:anchorId="71915E59" wp14:editId="70DD5EDC">
            <wp:extent cx="4510101" cy="3072384"/>
            <wp:effectExtent l="0" t="0" r="5080" b="0"/>
            <wp:docPr id="10" name="Picture 10" descr="E:\آموزش سلامت خدائی\بسیج\گزارش عملکرد بسج غدیر سه ماهه اول 1402- هفته سلامت\photo_۲۰۲۳-۰۵-۰۱_۱۴-۱۹-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آموزش سلامت خدائی\بسیج\گزارش عملکرد بسج غدیر سه ماهه اول 1402- هفته سلامت\photo_۲۰۲۳-۰۵-۰۱_۱۴-۱۹-۱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91" cy="31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8" w:rsidRDefault="003775D8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3775D8" w:rsidRDefault="003775D8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3775D8" w:rsidRDefault="003775D8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3775D8" w:rsidRDefault="003775D8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3775D8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2164509" cy="1448410"/>
            <wp:effectExtent l="0" t="0" r="7620" b="0"/>
            <wp:docPr id="11" name="Picture 11" descr="E:\آموزش سلامت خدائی\بسیج\گزارش عملکرد بسج غدیر سه ماهه اول 1402- هفته سلامت\photo_۲۰۲۳-۰۵-۰۱_۱۴-۱۹-۱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آموزش سلامت خدائی\بسیج\گزارش عملکرد بسج غدیر سه ماهه اول 1402- هفته سلامت\photo_۲۰۲۳-۰۵-۰۱_۱۴-۱۹-۱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80" cy="14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8" w:rsidRDefault="003775D8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447C21" w:rsidRDefault="00E95BDC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95BDC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 wp14:anchorId="74B7EA0D" wp14:editId="4E9AEB09">
            <wp:extent cx="2149702" cy="1922627"/>
            <wp:effectExtent l="0" t="0" r="3175" b="1905"/>
            <wp:docPr id="7" name="Picture 7" descr="E:\آموزش سلامت خدائی\بسیج\گزارش عملکرد بسج غدیر سه ماهه اول 1402- هفته سلامت\photo_۲۰۲۳-۰۵-۰۱_۱۴-۱۹-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آموزش سلامت خدائی\بسیج\گزارش عملکرد بسج غدیر سه ماهه اول 1402- هفته سلامت\photo_۲۰۲۳-۰۵-۰۱_۱۴-۱۹-۰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02" cy="19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BDC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E95BDC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6125210" cy="3716122"/>
            <wp:effectExtent l="0" t="0" r="8890" b="0"/>
            <wp:docPr id="3" name="Picture 3" descr="E:\آموزش سلامت خدائی\بسیج\گزارش عملکرد بسج غدیر سه ماهه اول 1402- هفته سلامت\photo_۲۰۲۳-۰۵-۰۱_۱۴-۱۹-۰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آموزش سلامت خدائی\بسیج\گزارش عملکرد بسج غدیر سه ماهه اول 1402- هفته سلامت\photo_۲۰۲۳-۰۵-۰۱_۱۴-۱۹-۰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48" cy="37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84" w:rsidRDefault="00670E84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25E26" w:rsidRDefault="00A25E26" w:rsidP="00A25E26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25E26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2808199" cy="8533012"/>
            <wp:effectExtent l="0" t="0" r="0" b="1905"/>
            <wp:docPr id="18" name="Picture 18" descr="E:\آموزش سلامت خدائی\بسیج\گزارش عملکرد بسج غدیر سه ماهه اول 1402- هفته سلامت\photo_۲۰۲۳-۰۵-۰۱_۱۴-۲۰-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آموزش سلامت خدائی\بسیج\گزارش عملکرد بسج غدیر سه ماهه اول 1402- هفته سلامت\photo_۲۰۲۳-۰۵-۰۱_۱۴-۲۰-۵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32" cy="85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E26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2689225" cy="8503823"/>
            <wp:effectExtent l="0" t="0" r="0" b="0"/>
            <wp:docPr id="17" name="Picture 17" descr="E:\آموزش سلامت خدائی\بسیج\گزارش عملکرد بسج غدیر سه ماهه اول 1402- هفته سلامت\photo_۲۰۲۳-۰۵-۰۱_۱۴-۲۰-۱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آموزش سلامت خدائی\بسیج\گزارش عملکرد بسج غدیر سه ماهه اول 1402- هفته سلامت\photo_۲۰۲۳-۰۵-۰۱_۱۴-۲۰-۱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81" cy="85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26" w:rsidRDefault="00A25E26" w:rsidP="00A25E26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25E26" w:rsidRDefault="00A25E26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25E26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2700097" cy="6031346"/>
            <wp:effectExtent l="0" t="0" r="5080" b="7620"/>
            <wp:docPr id="16" name="Picture 16" descr="E:\آموزش سلامت خدائی\بسیج\گزارش عملکرد بسج غدیر سه ماهه اول 1402- هفته سلامت\photo_۲۰۲۳-۰۵-۰۱_۱۴-۱۹-۵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آموزش سلامت خدائی\بسیج\گزارش عملکرد بسج غدیر سه ماهه اول 1402- هفته سلامت\photo_۲۰۲۳-۰۵-۰۱_۱۴-۱۹-۵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21" cy="60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E26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2889542" cy="6019165"/>
            <wp:effectExtent l="0" t="0" r="6350" b="635"/>
            <wp:docPr id="15" name="Picture 15" descr="E:\آموزش سلامت خدائی\بسیج\گزارش عملکرد بسج غدیر سه ماهه اول 1402- هفته سلامت\photo_۲۰۲۳-۰۵-۰۱_۱۴-۱۹-۳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آموزش سلامت خدائی\بسیج\گزارش عملکرد بسج غدیر سه ماهه اول 1402- هفته سلامت\photo_۲۰۲۳-۰۵-۰۱_۱۴-۱۹-۳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47" cy="60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26" w:rsidRPr="00A25E26" w:rsidRDefault="00A25E26" w:rsidP="00A25E26">
      <w:pPr>
        <w:rPr>
          <w:rFonts w:cs="B Nazanin"/>
          <w:rtl/>
        </w:rPr>
      </w:pPr>
    </w:p>
    <w:p w:rsidR="00A25E26" w:rsidRDefault="00A25E26" w:rsidP="00A25E26">
      <w:pPr>
        <w:rPr>
          <w:rFonts w:cs="B Nazanin"/>
          <w:rtl/>
        </w:rPr>
      </w:pPr>
    </w:p>
    <w:p w:rsidR="007F64FE" w:rsidRDefault="007F64FE" w:rsidP="00A25E26">
      <w:pPr>
        <w:rPr>
          <w:rFonts w:cs="B Nazanin"/>
          <w:rtl/>
        </w:rPr>
      </w:pPr>
    </w:p>
    <w:p w:rsidR="007F64FE" w:rsidRDefault="007F64FE" w:rsidP="00A25E26">
      <w:pPr>
        <w:rPr>
          <w:rFonts w:cs="B Nazanin"/>
          <w:rtl/>
        </w:rPr>
      </w:pPr>
    </w:p>
    <w:p w:rsidR="007F64FE" w:rsidRDefault="007F64FE" w:rsidP="00A25E26">
      <w:pPr>
        <w:rPr>
          <w:rFonts w:cs="B Nazanin"/>
          <w:rtl/>
        </w:rPr>
      </w:pPr>
    </w:p>
    <w:p w:rsidR="00A25E26" w:rsidRDefault="00A25E26" w:rsidP="00A25E26">
      <w:pPr>
        <w:tabs>
          <w:tab w:val="left" w:pos="5541"/>
        </w:tabs>
        <w:jc w:val="center"/>
        <w:rPr>
          <w:rFonts w:cs="B Nazanin"/>
          <w:b/>
          <w:bCs/>
          <w:color w:val="2E74B5" w:themeColor="accent1" w:themeShade="BF"/>
          <w:rtl/>
        </w:rPr>
      </w:pPr>
      <w:r w:rsidRPr="00A25E26">
        <w:rPr>
          <w:rFonts w:cs="B Nazanin" w:hint="cs"/>
          <w:b/>
          <w:bCs/>
          <w:color w:val="2E74B5" w:themeColor="accent1" w:themeShade="BF"/>
          <w:rtl/>
        </w:rPr>
        <w:lastRenderedPageBreak/>
        <w:t>تقدیر از مربیان بسیج سلامت</w:t>
      </w:r>
    </w:p>
    <w:p w:rsidR="007F64FE" w:rsidRPr="00A25E26" w:rsidRDefault="007F64FE" w:rsidP="00A25E26">
      <w:pPr>
        <w:tabs>
          <w:tab w:val="left" w:pos="5541"/>
        </w:tabs>
        <w:jc w:val="center"/>
        <w:rPr>
          <w:rFonts w:cs="B Nazanin"/>
          <w:b/>
          <w:bCs/>
          <w:color w:val="2E74B5" w:themeColor="accent1" w:themeShade="BF"/>
          <w:rtl/>
        </w:rPr>
      </w:pPr>
    </w:p>
    <w:p w:rsidR="00C6163C" w:rsidRDefault="00A25E26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25E26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A25E26">
        <w:rPr>
          <w:rFonts w:cs="B Nazanin"/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4535424" cy="4218940"/>
            <wp:effectExtent l="0" t="0" r="0" b="0"/>
            <wp:docPr id="13" name="Picture 13" descr="E:\آموزش سلامت خدائی\بسیج\گزارش عملکرد بسج غدیر سه ماهه اول 1402- هفته سلامت\photo_۲۰۲۳-۰۵-۰۱_۱۴-۲۴-۵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آموزش سلامت خدائی\بسیج\گزارش عملکرد بسج غدیر سه ماهه اول 1402- هفته سلامت\photo_۲۰۲۳-۰۵-۰۱_۱۴-۲۴-۵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51" cy="42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Default="007F64FE" w:rsidP="00A25E26">
      <w:pPr>
        <w:jc w:val="center"/>
        <w:rPr>
          <w:rFonts w:cs="B Nazanin"/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7F64FE" w:rsidRPr="00447C21" w:rsidRDefault="007F64FE" w:rsidP="00A25E26">
      <w:pPr>
        <w:jc w:val="center"/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447C21" w:rsidRDefault="00447C21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اجرای آموزش</w:t>
      </w:r>
    </w:p>
    <w:p w:rsidR="00447C21" w:rsidRPr="00447C21" w:rsidRDefault="00447C21" w:rsidP="00447C21">
      <w:pPr>
        <w:jc w:val="center"/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زمان: </w:t>
      </w: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مرداد</w:t>
      </w: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1402</w:t>
      </w:r>
    </w:p>
    <w:p w:rsidR="00447C21" w:rsidRDefault="00447C21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7C21">
        <w:rPr>
          <w:rFonts w:cs="B Nazanin"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مکان: سالن اجتماعات مرکز بهداشت تبریز</w:t>
      </w:r>
    </w:p>
    <w:p w:rsidR="004408FC" w:rsidRDefault="004408FC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4408FC" w:rsidRDefault="004408FC" w:rsidP="00447C21">
      <w:pPr>
        <w:jc w:val="center"/>
        <w:rPr>
          <w:rFonts w:cs="B Nazanin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GoBack"/>
      <w:r w:rsidRPr="00492FAC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 wp14:anchorId="3CEA77D8" wp14:editId="0A046DC4">
            <wp:extent cx="3808085" cy="2545690"/>
            <wp:effectExtent l="0" t="0" r="2540" b="7620"/>
            <wp:docPr id="21" name="Picture 21" descr="E:\آموزش سلامت خدائی\بسیج\گزارش عملکرد آموزشی بسیج در سه ماهه دوم 1402\دعو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آموزش سلامت خدائی\بسیج\گزارش عملکرد آموزشی بسیج در سه ماهه دوم 1402\دعوت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22" cy="25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FAC" w:rsidRDefault="00492FAC" w:rsidP="00447C21">
      <w:pPr>
        <w:jc w:val="center"/>
        <w:rPr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4408FC" w:rsidRDefault="004408FC" w:rsidP="00447C21">
      <w:pPr>
        <w:jc w:val="center"/>
        <w:rPr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4408FC" w:rsidRDefault="004408FC" w:rsidP="00447C21">
      <w:pPr>
        <w:jc w:val="center"/>
        <w:rPr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25E26" w:rsidRDefault="004408FC" w:rsidP="00447C21">
      <w:pPr>
        <w:jc w:val="center"/>
        <w:rPr>
          <w:b/>
          <w:noProof/>
          <w:color w:val="70AD47"/>
          <w:spacing w:val="10"/>
          <w:rtl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08FC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6168263" cy="3079217"/>
            <wp:effectExtent l="0" t="0" r="4445" b="6985"/>
            <wp:docPr id="20" name="Picture 20" descr="E:\آموزش سلامت خدائی\بسیج\گزارش عملکرد آموزشی بسیج در سه ماهه دوم 1402\تراک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آموزش سلامت خدائی\بسیج\گزارش عملکرد آموزشی بسیج در سه ماهه دوم 1402\تراکت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12" cy="3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8FC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:rsidR="004408FC" w:rsidRDefault="00170EE2" w:rsidP="00447C21">
      <w:pPr>
        <w:jc w:val="center"/>
        <w:rPr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70EE2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4174151" cy="3127353"/>
            <wp:effectExtent l="0" t="0" r="0" b="0"/>
            <wp:docPr id="26" name="Picture 26" descr="E:\آموزش سلامت خدائی\بسیج\گزارش عملکرد آموزشی بسیج در سه ماهه دوم 1402\جلسه تغذیه بسی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آموزش سلامت خدائی\بسیج\گزارش عملکرد آموزشی بسیج در سه ماهه دوم 1402\جلسه تغذیه بسیج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41" cy="31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EE2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5939887" cy="4450275"/>
            <wp:effectExtent l="0" t="0" r="3810" b="7620"/>
            <wp:docPr id="25" name="Picture 25" descr="E:\آموزش سلامت خدائی\بسیج\گزارش عملکرد آموزشی بسیج در سه ماهه دوم 1402\جلسه بسی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آموزش سلامت خدائی\بسیج\گزارش عملکرد آموزشی بسیج در سه ماهه دوم 1402\جلسه بسیج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35" cy="44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EE2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2427910" cy="2734310"/>
            <wp:effectExtent l="0" t="0" r="0" b="8890"/>
            <wp:docPr id="24" name="Picture 24" descr="E:\آموزش سلامت خدائی\بسیج\گزارش عملکرد آموزشی بسیج در سه ماهه دوم 1402\جلسه بسیج تب  ما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آموزش سلامت خدائی\بسیج\گزارش عملکرد آموزشی بسیج در سه ماهه دوم 1402\جلسه بسیج تب  مالت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83" cy="27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EE2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2354580" cy="2746957"/>
            <wp:effectExtent l="0" t="0" r="7620" b="0"/>
            <wp:docPr id="22" name="Picture 22" descr="E:\آموزش سلامت خدائی\بسیج\گزارش عملکرد آموزشی بسیج در سه ماهه دوم 1402\photo_۲۰۲۳-۰۸-۲۲_۱۲-۳۹-۰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آموزش سلامت خدائی\بسیج\گزارش عملکرد آموزشی بسیج در سه ماهه دوم 1402\photo_۲۰۲۳-۰۸-۲۲_۱۲-۳۹-۰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9" cy="27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E2" w:rsidRDefault="00D76A3E" w:rsidP="00447C21">
      <w:pPr>
        <w:jc w:val="center"/>
        <w:rPr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76A3E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5943015" cy="3182112"/>
            <wp:effectExtent l="0" t="0" r="635" b="0"/>
            <wp:docPr id="29" name="Picture 29" descr="E:\آموزش سلامت خدائی\بسیج\گزارش عملکرد آموزشی بسیج در سه ماهه دوم 1402\جلسه بسی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آموزش سلامت خدائی\بسیج\گزارش عملکرد آموزشی بسیج در سه ماهه دوم 1402\جلسه بسیج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80" cy="31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D" w:rsidRDefault="004301BD" w:rsidP="00447C21">
      <w:pPr>
        <w:jc w:val="center"/>
        <w:rPr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301BD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2048078" cy="2731339"/>
            <wp:effectExtent l="0" t="0" r="9525" b="0"/>
            <wp:docPr id="34" name="Picture 34" descr="E:\آموزش سلامت خدائی\بسیج\گزارش عملکرد آموزشی بسیج در سه ماهه دوم 1402\لیست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آموزش سلامت خدائی\بسیج\گزارش عملکرد آموزشی بسیج در سه ماهه دوم 1402\لیست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28" cy="27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BD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2023679" cy="2698801"/>
            <wp:effectExtent l="0" t="0" r="0" b="6350"/>
            <wp:docPr id="33" name="Picture 33" descr="E:\آموزش سلامت خدائی\بسیج\گزارش عملکرد آموزشی بسیج در سه ماهه دوم 1402\لیست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آموزش سلامت خدائی\بسیج\گزارش عملکرد آموزشی بسیج در سه ماهه دوم 1402\لیست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00" cy="27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BD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4436983" cy="5917209"/>
            <wp:effectExtent l="0" t="0" r="1905" b="7620"/>
            <wp:docPr id="32" name="Picture 32" descr="E:\آموزش سلامت خدائی\بسیج\گزارش عملکرد آموزشی بسیج در سه ماهه دوم 1402\لیس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آموزش سلامت خدائی\بسیج\گزارش عملکرد آموزشی بسیج در سه ماهه دوم 1402\لیست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44" cy="59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BD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inline distT="0" distB="0" distL="0" distR="0">
            <wp:extent cx="1950720" cy="2601502"/>
            <wp:effectExtent l="0" t="0" r="0" b="8890"/>
            <wp:docPr id="31" name="Picture 31" descr="E:\آموزش سلامت خدائی\بسیج\گزارش عملکرد آموزشی بسیج در سه ماهه دوم 1402\لیس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آموزش سلامت خدائی\بسیج\گزارش عملکرد آموزشی بسیج در سه ماهه دوم 1402\لیست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19" cy="263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1BD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1989846" cy="2653679"/>
            <wp:effectExtent l="0" t="0" r="0" b="0"/>
            <wp:docPr id="30" name="Picture 30" descr="E:\آموزش سلامت خدائی\بسیج\گزارش عملکرد آموزشی بسیج در سه ماهه دوم 1402\لیست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آموزش سلامت خدائی\بسیج\گزارش عملکرد آموزشی بسیج در سه ماهه دوم 1402\لیست  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99" cy="26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D" w:rsidRDefault="004301BD" w:rsidP="00447C21">
      <w:pPr>
        <w:jc w:val="center"/>
        <w:rPr>
          <w:rFonts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تقدیر از مربیان بسیج سلامت فعال</w:t>
      </w:r>
    </w:p>
    <w:p w:rsidR="004301BD" w:rsidRPr="00447C21" w:rsidRDefault="00B20638" w:rsidP="00447C21">
      <w:pPr>
        <w:jc w:val="center"/>
        <w:rPr>
          <w:rFonts w:hint="cs"/>
          <w:b/>
          <w:color w:val="70AD47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20638">
        <w:rPr>
          <w:b/>
          <w:noProof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3315335" cy="2501798"/>
            <wp:effectExtent l="0" t="0" r="0" b="0"/>
            <wp:docPr id="35" name="Picture 35" descr="E:\آموزش سلامت خدائی\بسیج\گزارش عملکرد آموزشی بسیج در سه ماهه دوم 1402\اهدا جوای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آموزش سلامت خدائی\بسیج\گزارش عملکرد آموزشی بسیج در سه ماهه دوم 1402\اهدا جوای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10" cy="25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1BD" w:rsidRPr="00447C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BBF" w:rsidRDefault="00B12BBF" w:rsidP="00A25E26">
      <w:pPr>
        <w:spacing w:after="0" w:line="240" w:lineRule="auto"/>
      </w:pPr>
      <w:r>
        <w:separator/>
      </w:r>
    </w:p>
  </w:endnote>
  <w:endnote w:type="continuationSeparator" w:id="0">
    <w:p w:rsidR="00B12BBF" w:rsidRDefault="00B12BBF" w:rsidP="00A2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BBF" w:rsidRDefault="00B12BBF" w:rsidP="00A25E26">
      <w:pPr>
        <w:spacing w:after="0" w:line="240" w:lineRule="auto"/>
      </w:pPr>
      <w:r>
        <w:separator/>
      </w:r>
    </w:p>
  </w:footnote>
  <w:footnote w:type="continuationSeparator" w:id="0">
    <w:p w:rsidR="00B12BBF" w:rsidRDefault="00B12BBF" w:rsidP="00A25E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B2"/>
    <w:rsid w:val="00170EE2"/>
    <w:rsid w:val="003775D8"/>
    <w:rsid w:val="004301BD"/>
    <w:rsid w:val="00434037"/>
    <w:rsid w:val="004408FC"/>
    <w:rsid w:val="00447C21"/>
    <w:rsid w:val="00492FAC"/>
    <w:rsid w:val="00670E84"/>
    <w:rsid w:val="007F64FE"/>
    <w:rsid w:val="00A25E26"/>
    <w:rsid w:val="00A31D25"/>
    <w:rsid w:val="00B12BBF"/>
    <w:rsid w:val="00B20638"/>
    <w:rsid w:val="00C6163C"/>
    <w:rsid w:val="00D76A3E"/>
    <w:rsid w:val="00E95BDC"/>
    <w:rsid w:val="00F6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8D6E4"/>
  <w15:chartTrackingRefBased/>
  <w15:docId w15:val="{9A781D47-1A18-4E51-AEF0-B6709ABD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E26"/>
  </w:style>
  <w:style w:type="paragraph" w:styleId="Footer">
    <w:name w:val="footer"/>
    <w:basedOn w:val="Normal"/>
    <w:link w:val="FooterChar"/>
    <w:uiPriority w:val="99"/>
    <w:unhideWhenUsed/>
    <w:rsid w:val="00A25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Khodaee</dc:creator>
  <cp:keywords/>
  <dc:description/>
  <cp:lastModifiedBy>R Khodaee</cp:lastModifiedBy>
  <cp:revision>16</cp:revision>
  <dcterms:created xsi:type="dcterms:W3CDTF">2023-10-02T09:29:00Z</dcterms:created>
  <dcterms:modified xsi:type="dcterms:W3CDTF">2023-10-02T10:08:00Z</dcterms:modified>
</cp:coreProperties>
</file>